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1588" w14:textId="77777777" w:rsidR="002C541D" w:rsidRDefault="002C541D">
      <w:pPr>
        <w:rPr>
          <w:sz w:val="28"/>
          <w:szCs w:val="28"/>
        </w:rPr>
      </w:pPr>
      <w:r>
        <w:rPr>
          <w:sz w:val="28"/>
          <w:szCs w:val="28"/>
        </w:rPr>
        <w:t xml:space="preserve">Lanesborough </w:t>
      </w:r>
      <w:r w:rsidR="009A092D">
        <w:rPr>
          <w:sz w:val="28"/>
          <w:szCs w:val="28"/>
        </w:rPr>
        <w:t xml:space="preserve">Public Library Trustees Board Meeting </w:t>
      </w:r>
    </w:p>
    <w:p w14:paraId="59F3F4AC" w14:textId="77777777" w:rsidR="009A092D" w:rsidRDefault="009A092D">
      <w:pPr>
        <w:rPr>
          <w:sz w:val="28"/>
          <w:szCs w:val="28"/>
        </w:rPr>
      </w:pPr>
    </w:p>
    <w:p w14:paraId="7EFE4478" w14:textId="77777777" w:rsidR="009A092D" w:rsidRDefault="00DF1B6C">
      <w:pPr>
        <w:rPr>
          <w:sz w:val="28"/>
          <w:szCs w:val="28"/>
        </w:rPr>
      </w:pPr>
      <w:r>
        <w:rPr>
          <w:sz w:val="28"/>
          <w:szCs w:val="28"/>
        </w:rPr>
        <w:t>Thursday January 26</w:t>
      </w:r>
      <w:r w:rsidR="00C34BCA">
        <w:rPr>
          <w:sz w:val="28"/>
          <w:szCs w:val="28"/>
        </w:rPr>
        <w:t>, 2023</w:t>
      </w:r>
    </w:p>
    <w:p w14:paraId="7B95B590" w14:textId="77777777" w:rsidR="008B3B11" w:rsidRDefault="008B3B11">
      <w:pPr>
        <w:rPr>
          <w:sz w:val="28"/>
          <w:szCs w:val="28"/>
        </w:rPr>
      </w:pPr>
    </w:p>
    <w:p w14:paraId="39634CD3" w14:textId="77777777" w:rsidR="00C34BCA" w:rsidRDefault="008B3B11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34BCA">
        <w:rPr>
          <w:sz w:val="28"/>
          <w:szCs w:val="28"/>
        </w:rPr>
        <w:t>resent: Trustees Sherri Wilson, Kacy Westwood, Liz Drury</w:t>
      </w:r>
    </w:p>
    <w:p w14:paraId="318709B4" w14:textId="77777777" w:rsidR="008B3B11" w:rsidRDefault="008B3B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14BF7">
        <w:rPr>
          <w:sz w:val="28"/>
          <w:szCs w:val="28"/>
        </w:rPr>
        <w:t xml:space="preserve">Library Director Sheila Parks </w:t>
      </w:r>
    </w:p>
    <w:p w14:paraId="248C0A12" w14:textId="77777777" w:rsidR="00514BF7" w:rsidRDefault="00514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960BE">
        <w:rPr>
          <w:sz w:val="28"/>
          <w:szCs w:val="28"/>
        </w:rPr>
        <w:t>I Berkshire. Brian Rhodes</w:t>
      </w:r>
    </w:p>
    <w:p w14:paraId="2B6B198D" w14:textId="77777777" w:rsidR="004960BE" w:rsidRDefault="004960BE">
      <w:pPr>
        <w:rPr>
          <w:sz w:val="28"/>
          <w:szCs w:val="28"/>
        </w:rPr>
      </w:pPr>
    </w:p>
    <w:p w14:paraId="46BFF4DD" w14:textId="77777777" w:rsidR="004960BE" w:rsidRDefault="004960BE">
      <w:pPr>
        <w:rPr>
          <w:sz w:val="28"/>
          <w:szCs w:val="28"/>
        </w:rPr>
      </w:pPr>
      <w:r>
        <w:rPr>
          <w:sz w:val="28"/>
          <w:szCs w:val="28"/>
        </w:rPr>
        <w:t>Meeting called to order</w:t>
      </w:r>
      <w:r w:rsidR="006B4E72">
        <w:rPr>
          <w:sz w:val="28"/>
          <w:szCs w:val="28"/>
        </w:rPr>
        <w:t xml:space="preserve"> at 6:07 pm</w:t>
      </w:r>
    </w:p>
    <w:p w14:paraId="4D21966E" w14:textId="77777777" w:rsidR="006B4E72" w:rsidRDefault="006B4E72">
      <w:pPr>
        <w:rPr>
          <w:sz w:val="28"/>
          <w:szCs w:val="28"/>
        </w:rPr>
      </w:pPr>
    </w:p>
    <w:p w14:paraId="1C94D321" w14:textId="77777777" w:rsidR="006B4E72" w:rsidRDefault="004D140C">
      <w:pPr>
        <w:rPr>
          <w:sz w:val="28"/>
          <w:szCs w:val="28"/>
        </w:rPr>
      </w:pPr>
      <w:r>
        <w:rPr>
          <w:sz w:val="28"/>
          <w:szCs w:val="28"/>
        </w:rPr>
        <w:t xml:space="preserve">Read the minutes from the meeting from </w:t>
      </w:r>
      <w:r w:rsidR="00FE487E">
        <w:rPr>
          <w:sz w:val="28"/>
          <w:szCs w:val="28"/>
        </w:rPr>
        <w:t>December 15</w:t>
      </w:r>
      <w:r w:rsidR="00546640">
        <w:rPr>
          <w:sz w:val="28"/>
          <w:szCs w:val="28"/>
        </w:rPr>
        <w:t xml:space="preserve"> amended and will review the amended minutes</w:t>
      </w:r>
      <w:r w:rsidR="00085602">
        <w:rPr>
          <w:sz w:val="28"/>
          <w:szCs w:val="28"/>
        </w:rPr>
        <w:t xml:space="preserve"> at our next meeting.</w:t>
      </w:r>
    </w:p>
    <w:p w14:paraId="14745250" w14:textId="77777777" w:rsidR="00085602" w:rsidRDefault="00085602">
      <w:pPr>
        <w:rPr>
          <w:sz w:val="28"/>
          <w:szCs w:val="28"/>
        </w:rPr>
      </w:pPr>
    </w:p>
    <w:p w14:paraId="4D8678D0" w14:textId="77777777" w:rsidR="00085602" w:rsidRDefault="00790C57">
      <w:pPr>
        <w:rPr>
          <w:sz w:val="28"/>
          <w:szCs w:val="28"/>
        </w:rPr>
      </w:pPr>
      <w:r>
        <w:rPr>
          <w:sz w:val="28"/>
          <w:szCs w:val="28"/>
        </w:rPr>
        <w:t xml:space="preserve">Director’s report:  </w:t>
      </w:r>
      <w:r w:rsidR="00DE0204">
        <w:rPr>
          <w:sz w:val="28"/>
          <w:szCs w:val="28"/>
        </w:rPr>
        <w:t xml:space="preserve">Carpet is done.  Friends and some citizens helped </w:t>
      </w:r>
      <w:r w:rsidR="00C97DE4">
        <w:rPr>
          <w:sz w:val="28"/>
          <w:szCs w:val="28"/>
        </w:rPr>
        <w:t>move books.</w:t>
      </w:r>
    </w:p>
    <w:p w14:paraId="3AD5B4C8" w14:textId="77777777" w:rsidR="0039176D" w:rsidRDefault="00E23D9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2CD3">
        <w:rPr>
          <w:sz w:val="28"/>
          <w:szCs w:val="28"/>
        </w:rPr>
        <w:t>All locks have been changed</w:t>
      </w:r>
      <w:r w:rsidR="002A75A5">
        <w:rPr>
          <w:sz w:val="28"/>
          <w:szCs w:val="28"/>
        </w:rPr>
        <w:t xml:space="preserve"> with physical locks, electronic locks with timers</w:t>
      </w:r>
      <w:r w:rsidR="0039176D">
        <w:rPr>
          <w:sz w:val="28"/>
          <w:szCs w:val="28"/>
        </w:rPr>
        <w:t xml:space="preserve">  </w:t>
      </w:r>
    </w:p>
    <w:p w14:paraId="338521BE" w14:textId="77777777" w:rsidR="001A1BA0" w:rsidRDefault="0039176D">
      <w:pPr>
        <w:rPr>
          <w:sz w:val="28"/>
          <w:szCs w:val="28"/>
        </w:rPr>
      </w:pPr>
      <w:r>
        <w:rPr>
          <w:sz w:val="28"/>
          <w:szCs w:val="28"/>
        </w:rPr>
        <w:t xml:space="preserve">     And </w:t>
      </w:r>
      <w:r w:rsidR="00357CED">
        <w:rPr>
          <w:sz w:val="28"/>
          <w:szCs w:val="28"/>
        </w:rPr>
        <w:t>key fobs to override.  Director doesn’t w</w:t>
      </w:r>
      <w:r w:rsidR="001A1BA0">
        <w:rPr>
          <w:sz w:val="28"/>
          <w:szCs w:val="28"/>
        </w:rPr>
        <w:t>ant timer opening  and  closing</w:t>
      </w:r>
    </w:p>
    <w:p w14:paraId="156C3BA2" w14:textId="77777777" w:rsidR="00687FA5" w:rsidRDefault="001A1B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059F">
        <w:rPr>
          <w:sz w:val="28"/>
          <w:szCs w:val="28"/>
        </w:rPr>
        <w:t xml:space="preserve">Library.  </w:t>
      </w:r>
      <w:r w:rsidR="00774388">
        <w:rPr>
          <w:sz w:val="28"/>
          <w:szCs w:val="28"/>
        </w:rPr>
        <w:t xml:space="preserve">Sheila and </w:t>
      </w:r>
      <w:r w:rsidR="00B61026">
        <w:rPr>
          <w:sz w:val="28"/>
          <w:szCs w:val="28"/>
        </w:rPr>
        <w:t xml:space="preserve">her staff will use key fobs.  </w:t>
      </w:r>
    </w:p>
    <w:p w14:paraId="743885DF" w14:textId="77777777" w:rsidR="00687FA5" w:rsidRDefault="00687FA5">
      <w:pPr>
        <w:rPr>
          <w:sz w:val="28"/>
          <w:szCs w:val="28"/>
        </w:rPr>
      </w:pPr>
    </w:p>
    <w:p w14:paraId="3774BBEA" w14:textId="77777777" w:rsidR="00657059" w:rsidRDefault="00687FA5">
      <w:pPr>
        <w:rPr>
          <w:sz w:val="28"/>
          <w:szCs w:val="28"/>
        </w:rPr>
      </w:pPr>
      <w:r>
        <w:rPr>
          <w:sz w:val="28"/>
          <w:szCs w:val="28"/>
        </w:rPr>
        <w:t>Bu</w:t>
      </w:r>
      <w:r w:rsidR="007B138F">
        <w:rPr>
          <w:sz w:val="28"/>
          <w:szCs w:val="28"/>
        </w:rPr>
        <w:t xml:space="preserve">dget:  </w:t>
      </w:r>
      <w:r w:rsidR="00FC08E3">
        <w:rPr>
          <w:sz w:val="28"/>
          <w:szCs w:val="28"/>
        </w:rPr>
        <w:t>Discussed</w:t>
      </w:r>
      <w:r w:rsidR="00DD44F0">
        <w:rPr>
          <w:sz w:val="28"/>
          <w:szCs w:val="28"/>
        </w:rPr>
        <w:t xml:space="preserve"> cost of living increase of 2.5%</w:t>
      </w:r>
      <w:r w:rsidR="00415D7B">
        <w:rPr>
          <w:sz w:val="28"/>
          <w:szCs w:val="28"/>
        </w:rPr>
        <w:t xml:space="preserve">. For staff would be </w:t>
      </w:r>
      <w:r w:rsidR="00D3116F">
        <w:rPr>
          <w:sz w:val="28"/>
          <w:szCs w:val="28"/>
        </w:rPr>
        <w:t xml:space="preserve">$18,202.  </w:t>
      </w:r>
    </w:p>
    <w:p w14:paraId="1459DC3F" w14:textId="77777777" w:rsidR="00AA5963" w:rsidRDefault="00AA59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For Director would</w:t>
      </w:r>
      <w:r w:rsidR="00EE3D8F">
        <w:rPr>
          <w:sz w:val="28"/>
          <w:szCs w:val="28"/>
        </w:rPr>
        <w:t xml:space="preserve"> be</w:t>
      </w:r>
      <w:r>
        <w:rPr>
          <w:sz w:val="28"/>
          <w:szCs w:val="28"/>
        </w:rPr>
        <w:t xml:space="preserve"> </w:t>
      </w:r>
      <w:r w:rsidR="00356B06">
        <w:rPr>
          <w:sz w:val="28"/>
          <w:szCs w:val="28"/>
        </w:rPr>
        <w:t>$22,126.68.</w:t>
      </w:r>
    </w:p>
    <w:p w14:paraId="5663275D" w14:textId="77777777" w:rsidR="001C04F2" w:rsidRDefault="001C04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C7F27">
        <w:rPr>
          <w:sz w:val="28"/>
          <w:szCs w:val="28"/>
        </w:rPr>
        <w:t>CW Mars has slight increase. $</w:t>
      </w:r>
      <w:r w:rsidR="0036443E">
        <w:rPr>
          <w:sz w:val="28"/>
          <w:szCs w:val="28"/>
        </w:rPr>
        <w:t>1906</w:t>
      </w:r>
      <w:r w:rsidR="00594881">
        <w:rPr>
          <w:sz w:val="28"/>
          <w:szCs w:val="28"/>
        </w:rPr>
        <w:t>.00</w:t>
      </w:r>
    </w:p>
    <w:p w14:paraId="34EA09C1" w14:textId="15A5C4AC" w:rsidR="00594881" w:rsidRDefault="005948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Tech-zoom and hotspots </w:t>
      </w:r>
      <w:r w:rsidR="009E2554">
        <w:rPr>
          <w:sz w:val="28"/>
          <w:szCs w:val="28"/>
        </w:rPr>
        <w:t>will increas</w:t>
      </w:r>
      <w:r w:rsidR="00602D2E">
        <w:rPr>
          <w:sz w:val="28"/>
          <w:szCs w:val="28"/>
        </w:rPr>
        <w:t>e</w:t>
      </w:r>
    </w:p>
    <w:p w14:paraId="11850B55" w14:textId="64E626BB" w:rsidR="009E2554" w:rsidRDefault="009E25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381063AB" w14:textId="0AA80B06" w:rsidR="00087527" w:rsidRDefault="000875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02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State aid-</w:t>
      </w:r>
      <w:r w:rsidR="0020572B">
        <w:rPr>
          <w:sz w:val="28"/>
          <w:szCs w:val="28"/>
        </w:rPr>
        <w:t>paid ½ the cost of the carpet.</w:t>
      </w:r>
      <w:r w:rsidR="00A026E4">
        <w:rPr>
          <w:sz w:val="28"/>
          <w:szCs w:val="28"/>
        </w:rPr>
        <w:t xml:space="preserve"> Will pay for CPR for staff.  Is used</w:t>
      </w:r>
    </w:p>
    <w:p w14:paraId="67CC5BE7" w14:textId="77777777" w:rsidR="00A026E4" w:rsidRDefault="00A026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3197F">
        <w:rPr>
          <w:sz w:val="28"/>
          <w:szCs w:val="28"/>
        </w:rPr>
        <w:t xml:space="preserve">For unexpected </w:t>
      </w:r>
      <w:r w:rsidR="00286246">
        <w:rPr>
          <w:sz w:val="28"/>
          <w:szCs w:val="28"/>
        </w:rPr>
        <w:t>items</w:t>
      </w:r>
    </w:p>
    <w:p w14:paraId="25EEA362" w14:textId="77777777" w:rsidR="001C04F2" w:rsidRDefault="001C04F2">
      <w:pPr>
        <w:rPr>
          <w:sz w:val="28"/>
          <w:szCs w:val="28"/>
        </w:rPr>
      </w:pPr>
    </w:p>
    <w:p w14:paraId="4EFEA0BF" w14:textId="77777777" w:rsidR="008C4B5B" w:rsidRDefault="008C4B5B">
      <w:pPr>
        <w:rPr>
          <w:sz w:val="28"/>
          <w:szCs w:val="28"/>
        </w:rPr>
      </w:pPr>
    </w:p>
    <w:p w14:paraId="1969976E" w14:textId="77777777" w:rsidR="008C4B5B" w:rsidRDefault="008C4B5B">
      <w:pPr>
        <w:rPr>
          <w:sz w:val="28"/>
          <w:szCs w:val="28"/>
        </w:rPr>
      </w:pPr>
      <w:r>
        <w:rPr>
          <w:sz w:val="28"/>
          <w:szCs w:val="28"/>
        </w:rPr>
        <w:t>Meeting adjourned at 7:12</w:t>
      </w:r>
    </w:p>
    <w:p w14:paraId="02E31ADA" w14:textId="77777777" w:rsidR="008B3B11" w:rsidRPr="002C541D" w:rsidRDefault="008B3B11">
      <w:pPr>
        <w:rPr>
          <w:sz w:val="28"/>
          <w:szCs w:val="28"/>
        </w:rPr>
      </w:pPr>
    </w:p>
    <w:sectPr w:rsidR="008B3B11" w:rsidRPr="002C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1D"/>
    <w:rsid w:val="0004059F"/>
    <w:rsid w:val="00085602"/>
    <w:rsid w:val="00087527"/>
    <w:rsid w:val="001A1BA0"/>
    <w:rsid w:val="001C04F2"/>
    <w:rsid w:val="0020572B"/>
    <w:rsid w:val="00286246"/>
    <w:rsid w:val="002A75A5"/>
    <w:rsid w:val="002B12FA"/>
    <w:rsid w:val="002C541D"/>
    <w:rsid w:val="002C7F27"/>
    <w:rsid w:val="003461E9"/>
    <w:rsid w:val="00356B06"/>
    <w:rsid w:val="00357CED"/>
    <w:rsid w:val="0036443E"/>
    <w:rsid w:val="0039176D"/>
    <w:rsid w:val="003A4A37"/>
    <w:rsid w:val="00415D7B"/>
    <w:rsid w:val="004960BE"/>
    <w:rsid w:val="004D140C"/>
    <w:rsid w:val="00507FE8"/>
    <w:rsid w:val="00514BF7"/>
    <w:rsid w:val="00534719"/>
    <w:rsid w:val="00546640"/>
    <w:rsid w:val="00594881"/>
    <w:rsid w:val="00602D2E"/>
    <w:rsid w:val="00657059"/>
    <w:rsid w:val="00687FA5"/>
    <w:rsid w:val="006B4E72"/>
    <w:rsid w:val="006D2885"/>
    <w:rsid w:val="00707000"/>
    <w:rsid w:val="00774388"/>
    <w:rsid w:val="00790C57"/>
    <w:rsid w:val="007B138F"/>
    <w:rsid w:val="0080274D"/>
    <w:rsid w:val="008B2583"/>
    <w:rsid w:val="008B3B11"/>
    <w:rsid w:val="008C4B5B"/>
    <w:rsid w:val="009A092D"/>
    <w:rsid w:val="009E2554"/>
    <w:rsid w:val="00A026E4"/>
    <w:rsid w:val="00AA5963"/>
    <w:rsid w:val="00B61026"/>
    <w:rsid w:val="00BD41B3"/>
    <w:rsid w:val="00C12CD3"/>
    <w:rsid w:val="00C34BCA"/>
    <w:rsid w:val="00C97DE4"/>
    <w:rsid w:val="00CA6027"/>
    <w:rsid w:val="00D3116F"/>
    <w:rsid w:val="00D3197F"/>
    <w:rsid w:val="00DD44F0"/>
    <w:rsid w:val="00DE0204"/>
    <w:rsid w:val="00DE69CA"/>
    <w:rsid w:val="00DF1B6C"/>
    <w:rsid w:val="00E23D91"/>
    <w:rsid w:val="00EE3D8F"/>
    <w:rsid w:val="00EE7DED"/>
    <w:rsid w:val="00EF462C"/>
    <w:rsid w:val="00FB7FD1"/>
    <w:rsid w:val="00FC08E3"/>
    <w:rsid w:val="00F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28CDD"/>
  <w15:chartTrackingRefBased/>
  <w15:docId w15:val="{2884FAD4-8009-0D4A-9D64-D4F4496C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Drury</dc:creator>
  <cp:keywords/>
  <dc:description/>
  <cp:lastModifiedBy>Elizabeth Drury</cp:lastModifiedBy>
  <cp:revision>2</cp:revision>
  <dcterms:created xsi:type="dcterms:W3CDTF">2023-04-04T17:04:00Z</dcterms:created>
  <dcterms:modified xsi:type="dcterms:W3CDTF">2023-04-04T17:04:00Z</dcterms:modified>
</cp:coreProperties>
</file>